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4A0" w:firstRow="1" w:lastRow="0" w:firstColumn="1" w:lastColumn="0" w:noHBand="0" w:noVBand="1"/>
      </w:tblPr>
      <w:tblGrid>
        <w:gridCol w:w="647"/>
        <w:gridCol w:w="3910"/>
        <w:gridCol w:w="1689"/>
        <w:gridCol w:w="3715"/>
      </w:tblGrid>
      <w:tr w:rsidR="00644833" w:rsidRPr="00C3497D" w:rsidTr="009978D1">
        <w:trPr>
          <w:trHeight w:val="266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4833" w:rsidRPr="00C3497D" w:rsidRDefault="00644833" w:rsidP="009978D1">
            <w:pPr>
              <w:spacing w:before="0" w:after="0"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3497D">
              <w:rPr>
                <w:rFonts w:eastAsia="Times New Roman"/>
                <w:color w:val="000000"/>
                <w:sz w:val="20"/>
                <w:szCs w:val="20"/>
              </w:rPr>
              <w:t>Հ/Հ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833" w:rsidRPr="00C3497D" w:rsidRDefault="00644833" w:rsidP="009978D1">
            <w:pPr>
              <w:spacing w:before="0" w:after="0"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proofErr w:type="spellStart"/>
            <w:r w:rsidRPr="00C3497D">
              <w:rPr>
                <w:rFonts w:eastAsia="Times New Roman"/>
                <w:color w:val="000000"/>
                <w:sz w:val="20"/>
                <w:szCs w:val="20"/>
              </w:rPr>
              <w:t>Ցուցանիշ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833" w:rsidRPr="00C3497D" w:rsidRDefault="00644833" w:rsidP="009978D1">
            <w:pPr>
              <w:spacing w:before="0" w:after="0"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3497D">
              <w:rPr>
                <w:rFonts w:eastAsia="Times New Roman"/>
                <w:color w:val="000000"/>
                <w:sz w:val="20"/>
                <w:szCs w:val="20"/>
              </w:rPr>
              <w:t>2022թ.</w:t>
            </w:r>
          </w:p>
        </w:tc>
      </w:tr>
      <w:tr w:rsidR="00644833" w:rsidRPr="00C3497D" w:rsidTr="009978D1">
        <w:trPr>
          <w:trHeight w:val="76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4833" w:rsidRPr="00C3497D" w:rsidRDefault="00644833" w:rsidP="009978D1">
            <w:pPr>
              <w:spacing w:before="0" w:after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4833" w:rsidRPr="00C3497D" w:rsidRDefault="00644833" w:rsidP="009978D1">
            <w:pPr>
              <w:spacing w:before="0" w:after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833" w:rsidRPr="00C3497D" w:rsidRDefault="00644833" w:rsidP="009978D1">
            <w:pPr>
              <w:spacing w:before="0" w:after="0"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proofErr w:type="spellStart"/>
            <w:r w:rsidRPr="00C3497D">
              <w:rPr>
                <w:rFonts w:eastAsia="Times New Roman"/>
                <w:color w:val="000000"/>
                <w:sz w:val="20"/>
                <w:szCs w:val="20"/>
              </w:rPr>
              <w:t>Հունվար-սեպտեմբեր</w:t>
            </w:r>
            <w:proofErr w:type="spellEnd"/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833" w:rsidRPr="00C3497D" w:rsidRDefault="00644833" w:rsidP="009978D1">
            <w:pPr>
              <w:spacing w:before="0" w:after="0"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proofErr w:type="spellStart"/>
            <w:r w:rsidRPr="00C3497D">
              <w:rPr>
                <w:rFonts w:eastAsia="Times New Roman"/>
                <w:color w:val="000000"/>
                <w:sz w:val="20"/>
                <w:szCs w:val="20"/>
              </w:rPr>
              <w:t>Ընդհանուր</w:t>
            </w:r>
            <w:proofErr w:type="spellEnd"/>
            <w:r w:rsidRPr="00C3497D">
              <w:rPr>
                <w:rFonts w:eastAsia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3497D">
              <w:rPr>
                <w:rFonts w:eastAsia="Times New Roman"/>
                <w:color w:val="000000"/>
                <w:sz w:val="20"/>
                <w:szCs w:val="20"/>
              </w:rPr>
              <w:t>եկամուտների</w:t>
            </w:r>
            <w:proofErr w:type="spellEnd"/>
            <w:r w:rsidRPr="00C3497D">
              <w:rPr>
                <w:rFonts w:eastAsia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3497D">
              <w:rPr>
                <w:rFonts w:eastAsia="Times New Roman"/>
                <w:color w:val="000000"/>
                <w:sz w:val="20"/>
                <w:szCs w:val="20"/>
              </w:rPr>
              <w:t>նկատմամբ</w:t>
            </w:r>
            <w:proofErr w:type="spellEnd"/>
            <w:r w:rsidRPr="00C3497D">
              <w:rPr>
                <w:rFonts w:eastAsia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3497D">
              <w:rPr>
                <w:rFonts w:eastAsia="Times New Roman"/>
                <w:color w:val="000000"/>
                <w:sz w:val="20"/>
                <w:szCs w:val="20"/>
              </w:rPr>
              <w:t>տոկոսային</w:t>
            </w:r>
            <w:proofErr w:type="spellEnd"/>
            <w:r w:rsidRPr="00C3497D">
              <w:rPr>
                <w:rFonts w:eastAsia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3497D">
              <w:rPr>
                <w:rFonts w:eastAsia="Times New Roman"/>
                <w:color w:val="000000"/>
                <w:sz w:val="20"/>
                <w:szCs w:val="20"/>
              </w:rPr>
              <w:t>հարաբերակցությունը</w:t>
            </w:r>
            <w:proofErr w:type="spellEnd"/>
          </w:p>
        </w:tc>
      </w:tr>
      <w:tr w:rsidR="00644833" w:rsidRPr="00C3497D" w:rsidTr="009978D1">
        <w:trPr>
          <w:trHeight w:val="27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4833" w:rsidRPr="00C3497D" w:rsidRDefault="00644833" w:rsidP="009978D1">
            <w:pPr>
              <w:spacing w:before="0" w:after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4833" w:rsidRPr="00C3497D" w:rsidRDefault="00644833" w:rsidP="009978D1">
            <w:pPr>
              <w:spacing w:before="0" w:after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4833" w:rsidRPr="00C3497D" w:rsidRDefault="00644833" w:rsidP="009978D1">
            <w:pPr>
              <w:spacing w:before="0" w:after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4833" w:rsidRPr="00C3497D" w:rsidRDefault="00644833" w:rsidP="009978D1">
            <w:pPr>
              <w:spacing w:before="0" w:after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</w:tr>
      <w:tr w:rsidR="00644833" w:rsidRPr="00C3497D" w:rsidTr="009978D1">
        <w:trPr>
          <w:trHeight w:val="19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833" w:rsidRPr="00C3497D" w:rsidRDefault="00644833" w:rsidP="009978D1">
            <w:pPr>
              <w:spacing w:before="0" w:after="0"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3497D">
              <w:rPr>
                <w:rFonts w:eastAsia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833" w:rsidRPr="00C3497D" w:rsidRDefault="00644833" w:rsidP="009978D1">
            <w:pPr>
              <w:spacing w:before="0" w:after="0"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3497D">
              <w:rPr>
                <w:rFonts w:eastAsia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833" w:rsidRPr="00C3497D" w:rsidRDefault="00644833" w:rsidP="009978D1">
            <w:pPr>
              <w:spacing w:before="0" w:after="0"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3497D">
              <w:rPr>
                <w:rFonts w:eastAsia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833" w:rsidRPr="00C3497D" w:rsidRDefault="00644833" w:rsidP="009978D1">
            <w:pPr>
              <w:spacing w:before="0" w:after="0"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3497D">
              <w:rPr>
                <w:rFonts w:eastAsia="Times New Roman"/>
                <w:color w:val="000000"/>
                <w:sz w:val="20"/>
                <w:szCs w:val="20"/>
              </w:rPr>
              <w:t>4</w:t>
            </w:r>
          </w:p>
        </w:tc>
      </w:tr>
      <w:tr w:rsidR="00644833" w:rsidRPr="00C3497D" w:rsidTr="009978D1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4833" w:rsidRPr="00C3497D" w:rsidRDefault="00644833" w:rsidP="009978D1">
            <w:pPr>
              <w:spacing w:before="0" w:after="0"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C3497D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833" w:rsidRPr="00C3497D" w:rsidRDefault="00644833" w:rsidP="009978D1">
            <w:pPr>
              <w:spacing w:before="0" w:after="0"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C3497D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 xml:space="preserve">ՀՀ </w:t>
            </w:r>
            <w:proofErr w:type="spellStart"/>
            <w:r w:rsidRPr="00C3497D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պետական</w:t>
            </w:r>
            <w:proofErr w:type="spellEnd"/>
            <w:r w:rsidRPr="00C3497D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3497D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բյուջե</w:t>
            </w:r>
            <w:proofErr w:type="spellEnd"/>
            <w:r w:rsidRPr="00C3497D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3497D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հաշվեգրված</w:t>
            </w:r>
            <w:proofErr w:type="spellEnd"/>
            <w:r w:rsidRPr="00C3497D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3497D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հարկային</w:t>
            </w:r>
            <w:proofErr w:type="spellEnd"/>
            <w:r w:rsidRPr="00C3497D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3497D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եկամուտներ</w:t>
            </w:r>
            <w:proofErr w:type="spellEnd"/>
            <w:r w:rsidRPr="00C3497D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 xml:space="preserve"> և </w:t>
            </w:r>
            <w:proofErr w:type="spellStart"/>
            <w:r w:rsidRPr="00C3497D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պետական</w:t>
            </w:r>
            <w:proofErr w:type="spellEnd"/>
            <w:r w:rsidRPr="00C3497D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3497D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տուրք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833" w:rsidRPr="00C3497D" w:rsidRDefault="00644833" w:rsidP="009978D1">
            <w:pPr>
              <w:spacing w:before="0" w:after="0"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C3497D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1,405,766.30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833" w:rsidRPr="00C3497D" w:rsidRDefault="00644833" w:rsidP="009978D1">
            <w:pPr>
              <w:spacing w:before="0" w:after="0"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C3497D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100.00</w:t>
            </w:r>
          </w:p>
        </w:tc>
        <w:bookmarkStart w:id="0" w:name="_GoBack"/>
        <w:bookmarkEnd w:id="0"/>
      </w:tr>
      <w:tr w:rsidR="00644833" w:rsidRPr="00C3497D" w:rsidTr="009978D1">
        <w:trPr>
          <w:trHeight w:val="49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4833" w:rsidRPr="00C3497D" w:rsidRDefault="00644833" w:rsidP="009978D1">
            <w:pPr>
              <w:spacing w:before="0" w:after="0"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C3497D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1.1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833" w:rsidRPr="00C3497D" w:rsidRDefault="00644833" w:rsidP="009978D1">
            <w:pPr>
              <w:spacing w:before="0" w:after="0"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C3497D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 xml:space="preserve">ԱԱՀ, </w:t>
            </w:r>
            <w:proofErr w:type="spellStart"/>
            <w:r w:rsidRPr="00C3497D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այդ</w:t>
            </w:r>
            <w:proofErr w:type="spellEnd"/>
            <w:r w:rsidRPr="00C3497D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3497D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թվում</w:t>
            </w:r>
            <w:proofErr w:type="spellEnd"/>
            <w:r w:rsidRPr="00C3497D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`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4833" w:rsidRPr="00C3497D" w:rsidRDefault="00644833" w:rsidP="009978D1">
            <w:pPr>
              <w:spacing w:before="0" w:after="0"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C3497D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468,068.52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833" w:rsidRPr="00C3497D" w:rsidRDefault="00644833" w:rsidP="009978D1">
            <w:pPr>
              <w:spacing w:before="0" w:after="0"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C3497D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33.30</w:t>
            </w:r>
          </w:p>
        </w:tc>
      </w:tr>
      <w:tr w:rsidR="00644833" w:rsidRPr="00C3497D" w:rsidTr="009978D1">
        <w:trPr>
          <w:trHeight w:val="56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4833" w:rsidRPr="00C3497D" w:rsidRDefault="00644833" w:rsidP="009978D1">
            <w:pPr>
              <w:spacing w:before="0" w:after="0"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3497D">
              <w:rPr>
                <w:rFonts w:eastAsia="Times New Roman"/>
                <w:color w:val="000000"/>
                <w:sz w:val="20"/>
                <w:szCs w:val="20"/>
              </w:rPr>
              <w:t>1.1.1.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833" w:rsidRPr="00C3497D" w:rsidRDefault="00644833" w:rsidP="009978D1">
            <w:pPr>
              <w:spacing w:before="0" w:after="0" w:line="240" w:lineRule="auto"/>
              <w:ind w:firstLine="0"/>
              <w:jc w:val="center"/>
              <w:rPr>
                <w:rFonts w:eastAsia="Times New Roman"/>
                <w:i/>
                <w:iCs/>
                <w:color w:val="000000"/>
                <w:sz w:val="20"/>
                <w:szCs w:val="20"/>
              </w:rPr>
            </w:pPr>
            <w:r w:rsidRPr="00C3497D">
              <w:rPr>
                <w:rFonts w:eastAsia="Times New Roman"/>
                <w:i/>
                <w:iCs/>
                <w:color w:val="000000"/>
                <w:sz w:val="20"/>
                <w:szCs w:val="20"/>
              </w:rPr>
              <w:t xml:space="preserve">ԵՏՄ </w:t>
            </w:r>
            <w:proofErr w:type="spellStart"/>
            <w:r w:rsidRPr="00C3497D">
              <w:rPr>
                <w:rFonts w:eastAsia="Times New Roman"/>
                <w:i/>
                <w:iCs/>
                <w:color w:val="000000"/>
                <w:sz w:val="20"/>
                <w:szCs w:val="20"/>
              </w:rPr>
              <w:t>պետություններից</w:t>
            </w:r>
            <w:proofErr w:type="spellEnd"/>
            <w:r w:rsidRPr="00C3497D">
              <w:rPr>
                <w:rFonts w:eastAsia="Times New Roman"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3497D">
              <w:rPr>
                <w:rFonts w:eastAsia="Times New Roman"/>
                <w:i/>
                <w:iCs/>
                <w:color w:val="000000"/>
                <w:sz w:val="20"/>
                <w:szCs w:val="20"/>
              </w:rPr>
              <w:t>ներմուծվող</w:t>
            </w:r>
            <w:proofErr w:type="spellEnd"/>
            <w:r w:rsidRPr="00C3497D">
              <w:rPr>
                <w:rFonts w:eastAsia="Times New Roman"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3497D">
              <w:rPr>
                <w:rFonts w:eastAsia="Times New Roman"/>
                <w:i/>
                <w:iCs/>
                <w:color w:val="000000"/>
                <w:sz w:val="20"/>
                <w:szCs w:val="20"/>
              </w:rPr>
              <w:t>ապրանքների</w:t>
            </w:r>
            <w:proofErr w:type="spellEnd"/>
            <w:r w:rsidRPr="00C3497D">
              <w:rPr>
                <w:rFonts w:eastAsia="Times New Roman"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3497D">
              <w:rPr>
                <w:rFonts w:eastAsia="Times New Roman"/>
                <w:i/>
                <w:iCs/>
                <w:color w:val="000000"/>
                <w:sz w:val="20"/>
                <w:szCs w:val="20"/>
              </w:rPr>
              <w:t>համար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4833" w:rsidRPr="00C3497D" w:rsidRDefault="00644833" w:rsidP="009978D1">
            <w:pPr>
              <w:spacing w:before="0" w:after="0"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3497D">
              <w:rPr>
                <w:rFonts w:eastAsia="Times New Roman"/>
                <w:color w:val="000000"/>
                <w:sz w:val="20"/>
                <w:szCs w:val="20"/>
              </w:rPr>
              <w:t>112,722.04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833" w:rsidRPr="00C3497D" w:rsidRDefault="00644833" w:rsidP="009978D1">
            <w:pPr>
              <w:spacing w:before="0" w:after="0"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C3497D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8.02</w:t>
            </w:r>
          </w:p>
        </w:tc>
      </w:tr>
      <w:tr w:rsidR="00644833" w:rsidRPr="00C3497D" w:rsidTr="009978D1">
        <w:trPr>
          <w:trHeight w:val="69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833" w:rsidRPr="00C3497D" w:rsidRDefault="00644833" w:rsidP="009978D1">
            <w:pPr>
              <w:spacing w:before="0" w:after="0" w:line="240" w:lineRule="auto"/>
              <w:ind w:firstLine="0"/>
              <w:jc w:val="center"/>
              <w:rPr>
                <w:rFonts w:eastAsia="Times New Roman"/>
                <w:i/>
                <w:iCs/>
                <w:color w:val="000000"/>
                <w:sz w:val="20"/>
                <w:szCs w:val="20"/>
              </w:rPr>
            </w:pPr>
            <w:r w:rsidRPr="00C3497D">
              <w:rPr>
                <w:rFonts w:eastAsia="Times New Roman"/>
                <w:i/>
                <w:iCs/>
                <w:color w:val="000000"/>
                <w:sz w:val="20"/>
                <w:szCs w:val="20"/>
              </w:rPr>
              <w:t>1.1.2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833" w:rsidRPr="00C3497D" w:rsidRDefault="00644833" w:rsidP="009978D1">
            <w:pPr>
              <w:spacing w:before="0" w:after="0" w:line="240" w:lineRule="auto"/>
              <w:ind w:firstLine="0"/>
              <w:jc w:val="center"/>
              <w:rPr>
                <w:rFonts w:eastAsia="Times New Roman"/>
                <w:i/>
                <w:iCs/>
                <w:color w:val="000000"/>
                <w:sz w:val="20"/>
                <w:szCs w:val="20"/>
              </w:rPr>
            </w:pPr>
            <w:proofErr w:type="spellStart"/>
            <w:r w:rsidRPr="00C3497D">
              <w:rPr>
                <w:rFonts w:eastAsia="Times New Roman"/>
                <w:i/>
                <w:iCs/>
                <w:color w:val="000000"/>
                <w:sz w:val="20"/>
                <w:szCs w:val="20"/>
              </w:rPr>
              <w:t>Մաքսային</w:t>
            </w:r>
            <w:proofErr w:type="spellEnd"/>
            <w:r w:rsidRPr="00C3497D">
              <w:rPr>
                <w:rFonts w:eastAsia="Times New Roman"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3497D">
              <w:rPr>
                <w:rFonts w:eastAsia="Times New Roman"/>
                <w:i/>
                <w:iCs/>
                <w:color w:val="000000"/>
                <w:sz w:val="20"/>
                <w:szCs w:val="20"/>
              </w:rPr>
              <w:t>մարմինների</w:t>
            </w:r>
            <w:proofErr w:type="spellEnd"/>
            <w:r w:rsidRPr="00C3497D">
              <w:rPr>
                <w:rFonts w:eastAsia="Times New Roman"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3497D">
              <w:rPr>
                <w:rFonts w:eastAsia="Times New Roman"/>
                <w:i/>
                <w:iCs/>
                <w:color w:val="000000"/>
                <w:sz w:val="20"/>
                <w:szCs w:val="20"/>
              </w:rPr>
              <w:t>կողմից</w:t>
            </w:r>
            <w:proofErr w:type="spellEnd"/>
            <w:r w:rsidRPr="00C3497D">
              <w:rPr>
                <w:rFonts w:eastAsia="Times New Roman"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3497D">
              <w:rPr>
                <w:rFonts w:eastAsia="Times New Roman"/>
                <w:i/>
                <w:iCs/>
                <w:color w:val="000000"/>
                <w:sz w:val="20"/>
                <w:szCs w:val="20"/>
              </w:rPr>
              <w:t>հավաքագրված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4833" w:rsidRPr="00C3497D" w:rsidRDefault="00644833" w:rsidP="009978D1">
            <w:pPr>
              <w:spacing w:before="0" w:after="0"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3497D">
              <w:rPr>
                <w:rFonts w:eastAsia="Times New Roman"/>
                <w:color w:val="000000"/>
                <w:sz w:val="20"/>
                <w:szCs w:val="20"/>
              </w:rPr>
              <w:t>179,768.70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833" w:rsidRPr="00C3497D" w:rsidRDefault="00644833" w:rsidP="009978D1">
            <w:pPr>
              <w:spacing w:before="0" w:after="0"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C3497D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12.79</w:t>
            </w:r>
          </w:p>
        </w:tc>
      </w:tr>
      <w:tr w:rsidR="00644833" w:rsidRPr="00C3497D" w:rsidTr="009978D1">
        <w:trPr>
          <w:trHeight w:val="411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833" w:rsidRPr="00C3497D" w:rsidRDefault="00644833" w:rsidP="009978D1">
            <w:pPr>
              <w:spacing w:before="0" w:after="0" w:line="240" w:lineRule="auto"/>
              <w:ind w:firstLine="0"/>
              <w:jc w:val="center"/>
              <w:rPr>
                <w:rFonts w:eastAsia="Times New Roman"/>
                <w:i/>
                <w:iCs/>
                <w:color w:val="000000"/>
                <w:sz w:val="20"/>
                <w:szCs w:val="20"/>
              </w:rPr>
            </w:pPr>
            <w:r w:rsidRPr="00C3497D">
              <w:rPr>
                <w:rFonts w:eastAsia="Times New Roman"/>
                <w:i/>
                <w:iCs/>
                <w:color w:val="000000"/>
                <w:sz w:val="20"/>
                <w:szCs w:val="20"/>
              </w:rPr>
              <w:t>1.1.3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833" w:rsidRPr="00C3497D" w:rsidRDefault="00644833" w:rsidP="009978D1">
            <w:pPr>
              <w:spacing w:before="0" w:after="0" w:line="240" w:lineRule="auto"/>
              <w:ind w:firstLine="0"/>
              <w:jc w:val="center"/>
              <w:rPr>
                <w:rFonts w:eastAsia="Times New Roman"/>
                <w:i/>
                <w:iCs/>
                <w:color w:val="000000"/>
                <w:sz w:val="20"/>
                <w:szCs w:val="20"/>
              </w:rPr>
            </w:pPr>
            <w:proofErr w:type="spellStart"/>
            <w:r w:rsidRPr="00C3497D">
              <w:rPr>
                <w:rFonts w:eastAsia="Times New Roman"/>
                <w:i/>
                <w:iCs/>
                <w:color w:val="000000"/>
                <w:sz w:val="20"/>
                <w:szCs w:val="20"/>
              </w:rPr>
              <w:t>Ներքին</w:t>
            </w:r>
            <w:proofErr w:type="spellEnd"/>
            <w:r w:rsidRPr="00C3497D">
              <w:rPr>
                <w:rFonts w:eastAsia="Times New Roman"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3497D">
              <w:rPr>
                <w:rFonts w:eastAsia="Times New Roman"/>
                <w:i/>
                <w:iCs/>
                <w:color w:val="000000"/>
                <w:sz w:val="20"/>
                <w:szCs w:val="20"/>
              </w:rPr>
              <w:t>շրջանառությունից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4833" w:rsidRPr="00C3497D" w:rsidRDefault="00644833" w:rsidP="009978D1">
            <w:pPr>
              <w:spacing w:before="0" w:after="0"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3497D">
              <w:rPr>
                <w:rFonts w:eastAsia="Times New Roman"/>
                <w:color w:val="000000"/>
                <w:sz w:val="20"/>
                <w:szCs w:val="20"/>
              </w:rPr>
              <w:t>175,600.00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833" w:rsidRPr="00C3497D" w:rsidRDefault="00644833" w:rsidP="009978D1">
            <w:pPr>
              <w:spacing w:before="0" w:after="0"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C3497D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12.49</w:t>
            </w:r>
          </w:p>
        </w:tc>
      </w:tr>
      <w:tr w:rsidR="00644833" w:rsidRPr="00C3497D" w:rsidTr="009978D1">
        <w:trPr>
          <w:trHeight w:val="431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4833" w:rsidRPr="00C3497D" w:rsidRDefault="00644833" w:rsidP="009978D1">
            <w:pPr>
              <w:spacing w:before="0" w:after="0"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C3497D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1.2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833" w:rsidRPr="00C3497D" w:rsidRDefault="00644833" w:rsidP="009978D1">
            <w:pPr>
              <w:spacing w:before="0" w:after="0"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proofErr w:type="spellStart"/>
            <w:r w:rsidRPr="00C3497D">
              <w:rPr>
                <w:rFonts w:eastAsia="Times New Roman"/>
                <w:color w:val="000000"/>
                <w:sz w:val="20"/>
                <w:szCs w:val="20"/>
              </w:rPr>
              <w:t>Շահութահարկ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4833" w:rsidRPr="00C3497D" w:rsidRDefault="00644833" w:rsidP="009978D1">
            <w:pPr>
              <w:spacing w:before="0" w:after="0"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3497D">
              <w:rPr>
                <w:rFonts w:eastAsia="Times New Roman"/>
                <w:color w:val="000000"/>
                <w:sz w:val="20"/>
                <w:szCs w:val="20"/>
              </w:rPr>
              <w:t>192,510.21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833" w:rsidRPr="00C3497D" w:rsidRDefault="00644833" w:rsidP="009978D1">
            <w:pPr>
              <w:spacing w:before="0" w:after="0"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C3497D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13.69</w:t>
            </w:r>
          </w:p>
        </w:tc>
      </w:tr>
      <w:tr w:rsidR="00644833" w:rsidRPr="00C3497D" w:rsidTr="009978D1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4833" w:rsidRPr="00C3497D" w:rsidRDefault="00644833" w:rsidP="009978D1">
            <w:pPr>
              <w:spacing w:before="0" w:after="0"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C3497D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1.3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833" w:rsidRPr="00C3497D" w:rsidRDefault="00644833" w:rsidP="009978D1">
            <w:pPr>
              <w:spacing w:before="0" w:after="0"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proofErr w:type="spellStart"/>
            <w:r w:rsidRPr="00C3497D">
              <w:rPr>
                <w:rFonts w:eastAsia="Times New Roman"/>
                <w:color w:val="000000"/>
                <w:sz w:val="20"/>
                <w:szCs w:val="20"/>
              </w:rPr>
              <w:t>Եկամտային</w:t>
            </w:r>
            <w:proofErr w:type="spellEnd"/>
            <w:r w:rsidRPr="00C3497D">
              <w:rPr>
                <w:rFonts w:eastAsia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3497D">
              <w:rPr>
                <w:rFonts w:eastAsia="Times New Roman"/>
                <w:color w:val="000000"/>
                <w:sz w:val="20"/>
                <w:szCs w:val="20"/>
              </w:rPr>
              <w:t>հարկ</w:t>
            </w:r>
            <w:proofErr w:type="spellEnd"/>
            <w:r w:rsidRPr="00C3497D">
              <w:rPr>
                <w:rFonts w:eastAsia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C3497D">
              <w:rPr>
                <w:rFonts w:eastAsia="Times New Roman"/>
                <w:color w:val="000000"/>
                <w:sz w:val="20"/>
                <w:szCs w:val="20"/>
              </w:rPr>
              <w:t>այդ</w:t>
            </w:r>
            <w:proofErr w:type="spellEnd"/>
            <w:r w:rsidRPr="00C3497D">
              <w:rPr>
                <w:rFonts w:eastAsia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3497D">
              <w:rPr>
                <w:rFonts w:eastAsia="Times New Roman"/>
                <w:color w:val="000000"/>
                <w:sz w:val="20"/>
                <w:szCs w:val="20"/>
              </w:rPr>
              <w:t>թվում</w:t>
            </w:r>
            <w:proofErr w:type="spellEnd"/>
            <w:r w:rsidRPr="00C3497D">
              <w:rPr>
                <w:rFonts w:eastAsia="Times New Roman"/>
                <w:color w:val="000000"/>
                <w:sz w:val="20"/>
                <w:szCs w:val="20"/>
              </w:rPr>
              <w:t xml:space="preserve">՝ </w:t>
            </w:r>
            <w:proofErr w:type="spellStart"/>
            <w:r w:rsidRPr="00C3497D">
              <w:rPr>
                <w:rFonts w:eastAsia="Times New Roman"/>
                <w:color w:val="000000"/>
                <w:sz w:val="20"/>
                <w:szCs w:val="20"/>
              </w:rPr>
              <w:t>պարտադիր</w:t>
            </w:r>
            <w:proofErr w:type="spellEnd"/>
            <w:r w:rsidRPr="00C3497D">
              <w:rPr>
                <w:rFonts w:eastAsia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3497D">
              <w:rPr>
                <w:rFonts w:eastAsia="Times New Roman"/>
                <w:color w:val="000000"/>
                <w:sz w:val="20"/>
                <w:szCs w:val="20"/>
              </w:rPr>
              <w:t>սոցիալական</w:t>
            </w:r>
            <w:proofErr w:type="spellEnd"/>
            <w:r w:rsidRPr="00C3497D">
              <w:rPr>
                <w:rFonts w:eastAsia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3497D">
              <w:rPr>
                <w:rFonts w:eastAsia="Times New Roman"/>
                <w:color w:val="000000"/>
                <w:sz w:val="20"/>
                <w:szCs w:val="20"/>
              </w:rPr>
              <w:t>ապահովության</w:t>
            </w:r>
            <w:proofErr w:type="spellEnd"/>
            <w:r w:rsidRPr="00C3497D">
              <w:rPr>
                <w:rFonts w:eastAsia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3497D">
              <w:rPr>
                <w:rFonts w:eastAsia="Times New Roman"/>
                <w:color w:val="000000"/>
                <w:sz w:val="20"/>
                <w:szCs w:val="20"/>
              </w:rPr>
              <w:t>վճարներ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4833" w:rsidRPr="00C3497D" w:rsidRDefault="00644833" w:rsidP="009978D1">
            <w:pPr>
              <w:spacing w:before="0" w:after="0"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3497D">
              <w:rPr>
                <w:rFonts w:eastAsia="Times New Roman"/>
                <w:color w:val="000000"/>
                <w:sz w:val="20"/>
                <w:szCs w:val="20"/>
              </w:rPr>
              <w:t>348,790.50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833" w:rsidRPr="00C3497D" w:rsidRDefault="00644833" w:rsidP="009978D1">
            <w:pPr>
              <w:spacing w:before="0" w:after="0"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C3497D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24.81</w:t>
            </w:r>
          </w:p>
        </w:tc>
      </w:tr>
      <w:tr w:rsidR="00644833" w:rsidRPr="00C3497D" w:rsidTr="009978D1">
        <w:trPr>
          <w:trHeight w:val="421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4833" w:rsidRPr="00C3497D" w:rsidRDefault="00644833" w:rsidP="009978D1">
            <w:pPr>
              <w:spacing w:before="0" w:after="0"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C3497D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1.4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833" w:rsidRPr="00C3497D" w:rsidRDefault="00644833" w:rsidP="009978D1">
            <w:pPr>
              <w:spacing w:before="0" w:after="0"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proofErr w:type="spellStart"/>
            <w:r w:rsidRPr="00C3497D">
              <w:rPr>
                <w:rFonts w:eastAsia="Times New Roman"/>
                <w:color w:val="000000"/>
                <w:sz w:val="20"/>
                <w:szCs w:val="20"/>
              </w:rPr>
              <w:t>Ակցիզային</w:t>
            </w:r>
            <w:proofErr w:type="spellEnd"/>
            <w:r w:rsidRPr="00C3497D">
              <w:rPr>
                <w:rFonts w:eastAsia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3497D">
              <w:rPr>
                <w:rFonts w:eastAsia="Times New Roman"/>
                <w:color w:val="000000"/>
                <w:sz w:val="20"/>
                <w:szCs w:val="20"/>
              </w:rPr>
              <w:t>հարկ</w:t>
            </w:r>
            <w:proofErr w:type="spellEnd"/>
            <w:r w:rsidRPr="00C3497D">
              <w:rPr>
                <w:rFonts w:eastAsia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C3497D">
              <w:rPr>
                <w:rFonts w:eastAsia="Times New Roman"/>
                <w:color w:val="000000"/>
                <w:sz w:val="20"/>
                <w:szCs w:val="20"/>
              </w:rPr>
              <w:t>այդ</w:t>
            </w:r>
            <w:proofErr w:type="spellEnd"/>
            <w:r w:rsidRPr="00C3497D">
              <w:rPr>
                <w:rFonts w:eastAsia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3497D">
              <w:rPr>
                <w:rFonts w:eastAsia="Times New Roman"/>
                <w:color w:val="000000"/>
                <w:sz w:val="20"/>
                <w:szCs w:val="20"/>
              </w:rPr>
              <w:t>թվում</w:t>
            </w:r>
            <w:proofErr w:type="spellEnd"/>
            <w:r w:rsidRPr="00C3497D">
              <w:rPr>
                <w:rFonts w:eastAsia="Times New Roman"/>
                <w:color w:val="000000"/>
                <w:sz w:val="20"/>
                <w:szCs w:val="20"/>
              </w:rPr>
              <w:t>`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4833" w:rsidRPr="00C3497D" w:rsidRDefault="00644833" w:rsidP="009978D1">
            <w:pPr>
              <w:spacing w:before="0" w:after="0"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3497D">
              <w:rPr>
                <w:rFonts w:eastAsia="Times New Roman"/>
                <w:color w:val="000000"/>
                <w:sz w:val="20"/>
                <w:szCs w:val="20"/>
              </w:rPr>
              <w:t>85,147.09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833" w:rsidRPr="00C3497D" w:rsidRDefault="00644833" w:rsidP="009978D1">
            <w:pPr>
              <w:spacing w:before="0" w:after="0"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C3497D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6.06</w:t>
            </w:r>
          </w:p>
        </w:tc>
      </w:tr>
      <w:tr w:rsidR="00644833" w:rsidRPr="00C3497D" w:rsidTr="009978D1">
        <w:trPr>
          <w:trHeight w:val="56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4833" w:rsidRPr="00C3497D" w:rsidRDefault="00644833" w:rsidP="009978D1">
            <w:pPr>
              <w:spacing w:before="0" w:after="0"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3497D">
              <w:rPr>
                <w:rFonts w:eastAsia="Times New Roman"/>
                <w:color w:val="000000"/>
                <w:sz w:val="20"/>
                <w:szCs w:val="20"/>
              </w:rPr>
              <w:t>1.4.1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833" w:rsidRPr="00C3497D" w:rsidRDefault="00644833" w:rsidP="009978D1">
            <w:pPr>
              <w:spacing w:before="0" w:after="0" w:line="240" w:lineRule="auto"/>
              <w:ind w:firstLine="0"/>
              <w:jc w:val="center"/>
              <w:rPr>
                <w:rFonts w:eastAsia="Times New Roman"/>
                <w:i/>
                <w:iCs/>
                <w:color w:val="000000"/>
                <w:sz w:val="20"/>
                <w:szCs w:val="20"/>
              </w:rPr>
            </w:pPr>
            <w:r w:rsidRPr="00C3497D">
              <w:rPr>
                <w:rFonts w:eastAsia="Times New Roman"/>
                <w:i/>
                <w:iCs/>
                <w:color w:val="000000"/>
                <w:sz w:val="20"/>
                <w:szCs w:val="20"/>
              </w:rPr>
              <w:t xml:space="preserve">ԵՏՄ </w:t>
            </w:r>
            <w:proofErr w:type="spellStart"/>
            <w:r w:rsidRPr="00C3497D">
              <w:rPr>
                <w:rFonts w:eastAsia="Times New Roman"/>
                <w:i/>
                <w:iCs/>
                <w:color w:val="000000"/>
                <w:sz w:val="20"/>
                <w:szCs w:val="20"/>
              </w:rPr>
              <w:t>պետություններից</w:t>
            </w:r>
            <w:proofErr w:type="spellEnd"/>
            <w:r w:rsidRPr="00C3497D">
              <w:rPr>
                <w:rFonts w:eastAsia="Times New Roman"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3497D">
              <w:rPr>
                <w:rFonts w:eastAsia="Times New Roman"/>
                <w:i/>
                <w:iCs/>
                <w:color w:val="000000"/>
                <w:sz w:val="20"/>
                <w:szCs w:val="20"/>
              </w:rPr>
              <w:t>ներմուծվող</w:t>
            </w:r>
            <w:proofErr w:type="spellEnd"/>
            <w:r w:rsidRPr="00C3497D">
              <w:rPr>
                <w:rFonts w:eastAsia="Times New Roman"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3497D">
              <w:rPr>
                <w:rFonts w:eastAsia="Times New Roman"/>
                <w:i/>
                <w:iCs/>
                <w:color w:val="000000"/>
                <w:sz w:val="20"/>
                <w:szCs w:val="20"/>
              </w:rPr>
              <w:t>ապրանքների</w:t>
            </w:r>
            <w:proofErr w:type="spellEnd"/>
            <w:r w:rsidRPr="00C3497D">
              <w:rPr>
                <w:rFonts w:eastAsia="Times New Roman"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3497D">
              <w:rPr>
                <w:rFonts w:eastAsia="Times New Roman"/>
                <w:i/>
                <w:iCs/>
                <w:color w:val="000000"/>
                <w:sz w:val="20"/>
                <w:szCs w:val="20"/>
              </w:rPr>
              <w:t>համար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4833" w:rsidRPr="00C3497D" w:rsidRDefault="00644833" w:rsidP="009978D1">
            <w:pPr>
              <w:spacing w:before="0" w:after="0"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3497D">
              <w:rPr>
                <w:rFonts w:eastAsia="Times New Roman"/>
                <w:color w:val="000000"/>
                <w:sz w:val="20"/>
                <w:szCs w:val="20"/>
              </w:rPr>
              <w:t>12,032.98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833" w:rsidRPr="00C3497D" w:rsidRDefault="00644833" w:rsidP="009978D1">
            <w:pPr>
              <w:spacing w:before="0" w:after="0"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C3497D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0.86</w:t>
            </w:r>
          </w:p>
        </w:tc>
      </w:tr>
      <w:tr w:rsidR="00644833" w:rsidRPr="00C3497D" w:rsidTr="009978D1">
        <w:trPr>
          <w:trHeight w:val="691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833" w:rsidRPr="00C3497D" w:rsidRDefault="00644833" w:rsidP="009978D1">
            <w:pPr>
              <w:spacing w:before="0" w:after="0" w:line="240" w:lineRule="auto"/>
              <w:ind w:firstLine="0"/>
              <w:jc w:val="center"/>
              <w:rPr>
                <w:rFonts w:eastAsia="Times New Roman"/>
                <w:i/>
                <w:iCs/>
                <w:color w:val="000000"/>
                <w:sz w:val="20"/>
                <w:szCs w:val="20"/>
              </w:rPr>
            </w:pPr>
            <w:r w:rsidRPr="00C3497D">
              <w:rPr>
                <w:rFonts w:eastAsia="Times New Roman"/>
                <w:i/>
                <w:iCs/>
                <w:color w:val="000000"/>
                <w:sz w:val="20"/>
                <w:szCs w:val="20"/>
              </w:rPr>
              <w:t>1.4.2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833" w:rsidRPr="00C3497D" w:rsidRDefault="00644833" w:rsidP="009978D1">
            <w:pPr>
              <w:spacing w:before="0" w:after="0" w:line="240" w:lineRule="auto"/>
              <w:ind w:firstLine="0"/>
              <w:jc w:val="center"/>
              <w:rPr>
                <w:rFonts w:eastAsia="Times New Roman"/>
                <w:i/>
                <w:iCs/>
                <w:color w:val="000000"/>
                <w:sz w:val="20"/>
                <w:szCs w:val="20"/>
              </w:rPr>
            </w:pPr>
            <w:proofErr w:type="spellStart"/>
            <w:r w:rsidRPr="00C3497D">
              <w:rPr>
                <w:rFonts w:eastAsia="Times New Roman"/>
                <w:i/>
                <w:iCs/>
                <w:color w:val="000000"/>
                <w:sz w:val="20"/>
                <w:szCs w:val="20"/>
              </w:rPr>
              <w:t>Մաքսային</w:t>
            </w:r>
            <w:proofErr w:type="spellEnd"/>
            <w:r w:rsidRPr="00C3497D">
              <w:rPr>
                <w:rFonts w:eastAsia="Times New Roman"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3497D">
              <w:rPr>
                <w:rFonts w:eastAsia="Times New Roman"/>
                <w:i/>
                <w:iCs/>
                <w:color w:val="000000"/>
                <w:sz w:val="20"/>
                <w:szCs w:val="20"/>
              </w:rPr>
              <w:t>մարմինների</w:t>
            </w:r>
            <w:proofErr w:type="spellEnd"/>
            <w:r w:rsidRPr="00C3497D">
              <w:rPr>
                <w:rFonts w:eastAsia="Times New Roman"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3497D">
              <w:rPr>
                <w:rFonts w:eastAsia="Times New Roman"/>
                <w:i/>
                <w:iCs/>
                <w:color w:val="000000"/>
                <w:sz w:val="20"/>
                <w:szCs w:val="20"/>
              </w:rPr>
              <w:t>կողմից</w:t>
            </w:r>
            <w:proofErr w:type="spellEnd"/>
            <w:r w:rsidRPr="00C3497D">
              <w:rPr>
                <w:rFonts w:eastAsia="Times New Roman"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3497D">
              <w:rPr>
                <w:rFonts w:eastAsia="Times New Roman"/>
                <w:i/>
                <w:iCs/>
                <w:color w:val="000000"/>
                <w:sz w:val="20"/>
                <w:szCs w:val="20"/>
              </w:rPr>
              <w:t>հավաքագրված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833" w:rsidRPr="00C3497D" w:rsidRDefault="00644833" w:rsidP="009978D1">
            <w:pPr>
              <w:spacing w:before="0" w:after="0" w:line="240" w:lineRule="auto"/>
              <w:ind w:firstLine="0"/>
              <w:jc w:val="center"/>
              <w:rPr>
                <w:rFonts w:eastAsia="Times New Roman"/>
                <w:i/>
                <w:iCs/>
                <w:color w:val="000000"/>
                <w:sz w:val="20"/>
                <w:szCs w:val="20"/>
              </w:rPr>
            </w:pPr>
            <w:r w:rsidRPr="00C3497D">
              <w:rPr>
                <w:rFonts w:eastAsia="Times New Roman"/>
                <w:i/>
                <w:iCs/>
                <w:color w:val="000000"/>
                <w:sz w:val="20"/>
                <w:szCs w:val="20"/>
              </w:rPr>
              <w:t>27235.43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833" w:rsidRPr="00C3497D" w:rsidRDefault="00644833" w:rsidP="009978D1">
            <w:pPr>
              <w:spacing w:before="0" w:after="0"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C3497D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1.94</w:t>
            </w:r>
          </w:p>
        </w:tc>
      </w:tr>
      <w:tr w:rsidR="00644833" w:rsidRPr="00C3497D" w:rsidTr="009978D1">
        <w:trPr>
          <w:trHeight w:val="55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833" w:rsidRPr="00C3497D" w:rsidRDefault="00644833" w:rsidP="009978D1">
            <w:pPr>
              <w:spacing w:before="0" w:after="0" w:line="240" w:lineRule="auto"/>
              <w:ind w:firstLine="0"/>
              <w:jc w:val="center"/>
              <w:rPr>
                <w:rFonts w:eastAsia="Times New Roman"/>
                <w:i/>
                <w:iCs/>
                <w:color w:val="000000"/>
                <w:sz w:val="20"/>
                <w:szCs w:val="20"/>
              </w:rPr>
            </w:pPr>
            <w:r w:rsidRPr="00C3497D">
              <w:rPr>
                <w:rFonts w:eastAsia="Times New Roman"/>
                <w:i/>
                <w:iCs/>
                <w:color w:val="000000"/>
                <w:sz w:val="20"/>
                <w:szCs w:val="20"/>
              </w:rPr>
              <w:t>1.4.3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833" w:rsidRPr="00C3497D" w:rsidRDefault="00644833" w:rsidP="009978D1">
            <w:pPr>
              <w:spacing w:before="0" w:after="0" w:line="240" w:lineRule="auto"/>
              <w:ind w:firstLine="0"/>
              <w:jc w:val="center"/>
              <w:rPr>
                <w:rFonts w:eastAsia="Times New Roman"/>
                <w:i/>
                <w:iCs/>
                <w:color w:val="000000"/>
                <w:sz w:val="20"/>
                <w:szCs w:val="20"/>
              </w:rPr>
            </w:pPr>
            <w:r w:rsidRPr="00C3497D">
              <w:rPr>
                <w:rFonts w:eastAsia="Times New Roman"/>
                <w:i/>
                <w:iCs/>
                <w:color w:val="000000"/>
                <w:sz w:val="20"/>
                <w:szCs w:val="20"/>
              </w:rPr>
              <w:t>ՀՀ-</w:t>
            </w:r>
            <w:proofErr w:type="spellStart"/>
            <w:r w:rsidRPr="00C3497D">
              <w:rPr>
                <w:rFonts w:eastAsia="Times New Roman"/>
                <w:i/>
                <w:iCs/>
                <w:color w:val="000000"/>
                <w:sz w:val="20"/>
                <w:szCs w:val="20"/>
              </w:rPr>
              <w:t>ում</w:t>
            </w:r>
            <w:proofErr w:type="spellEnd"/>
            <w:r w:rsidRPr="00C3497D">
              <w:rPr>
                <w:rFonts w:eastAsia="Times New Roman"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3497D">
              <w:rPr>
                <w:rFonts w:eastAsia="Times New Roman"/>
                <w:i/>
                <w:iCs/>
                <w:color w:val="000000"/>
                <w:sz w:val="20"/>
                <w:szCs w:val="20"/>
              </w:rPr>
              <w:t>արտադրվող</w:t>
            </w:r>
            <w:proofErr w:type="spellEnd"/>
            <w:r w:rsidRPr="00C3497D">
              <w:rPr>
                <w:rFonts w:eastAsia="Times New Roman"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3497D">
              <w:rPr>
                <w:rFonts w:eastAsia="Times New Roman"/>
                <w:i/>
                <w:iCs/>
                <w:color w:val="000000"/>
                <w:sz w:val="20"/>
                <w:szCs w:val="20"/>
              </w:rPr>
              <w:t>ենթաակցիզային</w:t>
            </w:r>
            <w:proofErr w:type="spellEnd"/>
            <w:r w:rsidRPr="00C3497D">
              <w:rPr>
                <w:rFonts w:eastAsia="Times New Roman"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3497D">
              <w:rPr>
                <w:rFonts w:eastAsia="Times New Roman"/>
                <w:i/>
                <w:iCs/>
                <w:color w:val="000000"/>
                <w:sz w:val="20"/>
                <w:szCs w:val="20"/>
              </w:rPr>
              <w:t>ապրանքներից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833" w:rsidRPr="00C3497D" w:rsidRDefault="00644833" w:rsidP="009978D1">
            <w:pPr>
              <w:spacing w:before="0" w:after="0" w:line="240" w:lineRule="auto"/>
              <w:ind w:firstLine="0"/>
              <w:jc w:val="center"/>
              <w:rPr>
                <w:rFonts w:eastAsia="Times New Roman"/>
                <w:i/>
                <w:iCs/>
                <w:color w:val="000000"/>
                <w:sz w:val="20"/>
                <w:szCs w:val="20"/>
              </w:rPr>
            </w:pPr>
            <w:r w:rsidRPr="00C3497D">
              <w:rPr>
                <w:rFonts w:eastAsia="Times New Roman"/>
                <w:i/>
                <w:iCs/>
                <w:color w:val="000000"/>
                <w:sz w:val="20"/>
                <w:szCs w:val="20"/>
              </w:rPr>
              <w:t>45900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833" w:rsidRPr="00C3497D" w:rsidRDefault="00644833" w:rsidP="009978D1">
            <w:pPr>
              <w:spacing w:before="0" w:after="0"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C3497D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3.27</w:t>
            </w:r>
          </w:p>
        </w:tc>
      </w:tr>
      <w:tr w:rsidR="00644833" w:rsidRPr="00C3497D" w:rsidTr="009978D1">
        <w:trPr>
          <w:trHeight w:val="411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4833" w:rsidRPr="00C3497D" w:rsidRDefault="00644833" w:rsidP="009978D1">
            <w:pPr>
              <w:spacing w:before="0" w:after="0"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C3497D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1.5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833" w:rsidRPr="00C3497D" w:rsidRDefault="00644833" w:rsidP="009978D1">
            <w:pPr>
              <w:spacing w:before="0" w:after="0"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proofErr w:type="spellStart"/>
            <w:r w:rsidRPr="00C3497D">
              <w:rPr>
                <w:rFonts w:eastAsia="Times New Roman"/>
                <w:color w:val="000000"/>
                <w:sz w:val="20"/>
                <w:szCs w:val="20"/>
              </w:rPr>
              <w:t>Շրջանառության</w:t>
            </w:r>
            <w:proofErr w:type="spellEnd"/>
            <w:r w:rsidRPr="00C3497D">
              <w:rPr>
                <w:rFonts w:eastAsia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3497D">
              <w:rPr>
                <w:rFonts w:eastAsia="Times New Roman"/>
                <w:color w:val="000000"/>
                <w:sz w:val="20"/>
                <w:szCs w:val="20"/>
              </w:rPr>
              <w:t>հարկ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4833" w:rsidRPr="00C3497D" w:rsidRDefault="00644833" w:rsidP="009978D1">
            <w:pPr>
              <w:spacing w:before="0" w:after="0"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3497D">
              <w:rPr>
                <w:rFonts w:eastAsia="Times New Roman"/>
                <w:color w:val="000000"/>
                <w:sz w:val="20"/>
                <w:szCs w:val="20"/>
              </w:rPr>
              <w:t>28,995.51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833" w:rsidRPr="00C3497D" w:rsidRDefault="00644833" w:rsidP="009978D1">
            <w:pPr>
              <w:spacing w:before="0" w:after="0"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C3497D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2.06</w:t>
            </w:r>
          </w:p>
        </w:tc>
      </w:tr>
      <w:tr w:rsidR="00644833" w:rsidRPr="00C3497D" w:rsidTr="009978D1">
        <w:trPr>
          <w:trHeight w:val="49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4833" w:rsidRPr="00C3497D" w:rsidRDefault="00644833" w:rsidP="009978D1">
            <w:pPr>
              <w:spacing w:before="0" w:after="0"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C3497D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1.6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833" w:rsidRPr="00C3497D" w:rsidRDefault="00644833" w:rsidP="009978D1">
            <w:pPr>
              <w:spacing w:before="0" w:after="0"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proofErr w:type="spellStart"/>
            <w:r w:rsidRPr="00C3497D">
              <w:rPr>
                <w:rFonts w:eastAsia="Times New Roman"/>
                <w:color w:val="000000"/>
                <w:sz w:val="20"/>
                <w:szCs w:val="20"/>
              </w:rPr>
              <w:t>Բնապահպանական</w:t>
            </w:r>
            <w:proofErr w:type="spellEnd"/>
            <w:r w:rsidRPr="00C3497D">
              <w:rPr>
                <w:rFonts w:eastAsia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3497D">
              <w:rPr>
                <w:rFonts w:eastAsia="Times New Roman"/>
                <w:color w:val="000000"/>
                <w:sz w:val="20"/>
                <w:szCs w:val="20"/>
              </w:rPr>
              <w:t>հարկ</w:t>
            </w:r>
            <w:proofErr w:type="spellEnd"/>
            <w:r w:rsidRPr="00C3497D">
              <w:rPr>
                <w:rFonts w:eastAsia="Times New Roman"/>
                <w:color w:val="000000"/>
                <w:sz w:val="20"/>
                <w:szCs w:val="20"/>
              </w:rPr>
              <w:t xml:space="preserve"> և </w:t>
            </w:r>
            <w:proofErr w:type="spellStart"/>
            <w:r w:rsidRPr="00C3497D">
              <w:rPr>
                <w:rFonts w:eastAsia="Times New Roman"/>
                <w:color w:val="000000"/>
                <w:sz w:val="20"/>
                <w:szCs w:val="20"/>
              </w:rPr>
              <w:t>բնօգտագործման</w:t>
            </w:r>
            <w:proofErr w:type="spellEnd"/>
            <w:r w:rsidRPr="00C3497D">
              <w:rPr>
                <w:rFonts w:eastAsia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3497D">
              <w:rPr>
                <w:rFonts w:eastAsia="Times New Roman"/>
                <w:color w:val="000000"/>
                <w:sz w:val="20"/>
                <w:szCs w:val="20"/>
              </w:rPr>
              <w:t>վճար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4833" w:rsidRPr="00C3497D" w:rsidRDefault="00644833" w:rsidP="009978D1">
            <w:pPr>
              <w:spacing w:before="0" w:after="0"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3497D">
              <w:rPr>
                <w:rFonts w:eastAsia="Times New Roman"/>
                <w:color w:val="000000"/>
                <w:sz w:val="20"/>
                <w:szCs w:val="20"/>
              </w:rPr>
              <w:t>71,479.15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833" w:rsidRPr="00C3497D" w:rsidRDefault="00644833" w:rsidP="009978D1">
            <w:pPr>
              <w:spacing w:before="0" w:after="0"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C3497D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5.08</w:t>
            </w:r>
          </w:p>
        </w:tc>
      </w:tr>
      <w:tr w:rsidR="00644833" w:rsidRPr="00C3497D" w:rsidTr="009978D1">
        <w:trPr>
          <w:trHeight w:val="35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4833" w:rsidRPr="00C3497D" w:rsidRDefault="00644833" w:rsidP="009978D1">
            <w:pPr>
              <w:spacing w:before="0" w:after="0"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C3497D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1.7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833" w:rsidRPr="00C3497D" w:rsidRDefault="00644833" w:rsidP="009978D1">
            <w:pPr>
              <w:spacing w:before="0" w:after="0"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proofErr w:type="spellStart"/>
            <w:r w:rsidRPr="00C3497D">
              <w:rPr>
                <w:rFonts w:eastAsia="Times New Roman"/>
                <w:color w:val="000000"/>
                <w:sz w:val="20"/>
                <w:szCs w:val="20"/>
              </w:rPr>
              <w:t>Մաքսատուրք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4833" w:rsidRPr="00C3497D" w:rsidRDefault="00644833" w:rsidP="009978D1">
            <w:pPr>
              <w:spacing w:before="0" w:after="0"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3497D">
              <w:rPr>
                <w:rFonts w:eastAsia="Times New Roman"/>
                <w:color w:val="000000"/>
                <w:sz w:val="20"/>
                <w:szCs w:val="20"/>
              </w:rPr>
              <w:t>34,506.42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833" w:rsidRPr="00C3497D" w:rsidRDefault="00644833" w:rsidP="009978D1">
            <w:pPr>
              <w:spacing w:before="0" w:after="0"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C3497D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2.45</w:t>
            </w:r>
          </w:p>
        </w:tc>
      </w:tr>
      <w:tr w:rsidR="00644833" w:rsidRPr="00C3497D" w:rsidTr="009978D1">
        <w:trPr>
          <w:trHeight w:val="43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4833" w:rsidRPr="00C3497D" w:rsidRDefault="00644833" w:rsidP="009978D1">
            <w:pPr>
              <w:spacing w:before="0" w:after="0"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C3497D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1.8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833" w:rsidRPr="00C3497D" w:rsidRDefault="00644833" w:rsidP="009978D1">
            <w:pPr>
              <w:spacing w:before="0" w:after="0"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proofErr w:type="spellStart"/>
            <w:r w:rsidRPr="00C3497D">
              <w:rPr>
                <w:rFonts w:eastAsia="Times New Roman"/>
                <w:color w:val="000000"/>
                <w:sz w:val="20"/>
                <w:szCs w:val="20"/>
              </w:rPr>
              <w:t>Սոցիալական</w:t>
            </w:r>
            <w:proofErr w:type="spellEnd"/>
            <w:r w:rsidRPr="00C3497D">
              <w:rPr>
                <w:rFonts w:eastAsia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3497D">
              <w:rPr>
                <w:rFonts w:eastAsia="Times New Roman"/>
                <w:color w:val="000000"/>
                <w:sz w:val="20"/>
                <w:szCs w:val="20"/>
              </w:rPr>
              <w:t>վճար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4833" w:rsidRPr="00C3497D" w:rsidRDefault="00644833" w:rsidP="009978D1">
            <w:pPr>
              <w:spacing w:before="0" w:after="0"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3497D">
              <w:rPr>
                <w:rFonts w:eastAsia="Times New Roman"/>
                <w:color w:val="000000"/>
                <w:sz w:val="20"/>
                <w:szCs w:val="20"/>
              </w:rPr>
              <w:t>46,552.54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833" w:rsidRPr="00C3497D" w:rsidRDefault="00644833" w:rsidP="009978D1">
            <w:pPr>
              <w:spacing w:before="0" w:after="0"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C3497D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3.31</w:t>
            </w:r>
          </w:p>
        </w:tc>
      </w:tr>
      <w:tr w:rsidR="00644833" w:rsidRPr="00C3497D" w:rsidTr="009978D1">
        <w:trPr>
          <w:trHeight w:val="4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4833" w:rsidRPr="00C3497D" w:rsidRDefault="00644833" w:rsidP="009978D1">
            <w:pPr>
              <w:spacing w:before="0" w:after="0"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C3497D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1.9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833" w:rsidRPr="00C3497D" w:rsidRDefault="00644833" w:rsidP="009978D1">
            <w:pPr>
              <w:spacing w:before="0" w:after="0"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proofErr w:type="spellStart"/>
            <w:r w:rsidRPr="00C3497D">
              <w:rPr>
                <w:rFonts w:eastAsia="Times New Roman"/>
                <w:color w:val="000000"/>
                <w:sz w:val="20"/>
                <w:szCs w:val="20"/>
              </w:rPr>
              <w:t>Այլ</w:t>
            </w:r>
            <w:proofErr w:type="spellEnd"/>
            <w:r w:rsidRPr="00C3497D">
              <w:rPr>
                <w:rFonts w:eastAsia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3497D">
              <w:rPr>
                <w:rFonts w:eastAsia="Times New Roman"/>
                <w:color w:val="000000"/>
                <w:sz w:val="20"/>
                <w:szCs w:val="20"/>
              </w:rPr>
              <w:t>հարկային</w:t>
            </w:r>
            <w:proofErr w:type="spellEnd"/>
            <w:r w:rsidRPr="00C3497D">
              <w:rPr>
                <w:rFonts w:eastAsia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3497D">
              <w:rPr>
                <w:rFonts w:eastAsia="Times New Roman"/>
                <w:color w:val="000000"/>
                <w:sz w:val="20"/>
                <w:szCs w:val="20"/>
              </w:rPr>
              <w:t>եկամուտներ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4833" w:rsidRPr="00C3497D" w:rsidRDefault="00644833" w:rsidP="009978D1">
            <w:pPr>
              <w:spacing w:before="0" w:after="0"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3497D">
              <w:rPr>
                <w:rFonts w:eastAsia="Times New Roman"/>
                <w:color w:val="000000"/>
                <w:sz w:val="20"/>
                <w:szCs w:val="20"/>
              </w:rPr>
              <w:t>39,029.46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833" w:rsidRPr="00C3497D" w:rsidRDefault="00644833" w:rsidP="009978D1">
            <w:pPr>
              <w:spacing w:before="0" w:after="0"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C3497D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2.78</w:t>
            </w:r>
          </w:p>
        </w:tc>
      </w:tr>
      <w:tr w:rsidR="00644833" w:rsidRPr="00C3497D" w:rsidTr="009978D1">
        <w:trPr>
          <w:trHeight w:val="421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4833" w:rsidRPr="00C3497D" w:rsidRDefault="00644833" w:rsidP="009978D1">
            <w:pPr>
              <w:spacing w:before="0" w:after="0"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C3497D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1.1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833" w:rsidRPr="00C3497D" w:rsidRDefault="00644833" w:rsidP="009978D1">
            <w:pPr>
              <w:spacing w:before="0" w:after="0"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proofErr w:type="spellStart"/>
            <w:r w:rsidRPr="00C3497D">
              <w:rPr>
                <w:rFonts w:eastAsia="Times New Roman"/>
                <w:color w:val="000000"/>
                <w:sz w:val="20"/>
                <w:szCs w:val="20"/>
              </w:rPr>
              <w:t>Պետական</w:t>
            </w:r>
            <w:proofErr w:type="spellEnd"/>
            <w:r w:rsidRPr="00C3497D">
              <w:rPr>
                <w:rFonts w:eastAsia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3497D">
              <w:rPr>
                <w:rFonts w:eastAsia="Times New Roman"/>
                <w:color w:val="000000"/>
                <w:sz w:val="20"/>
                <w:szCs w:val="20"/>
              </w:rPr>
              <w:t>տուրք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4833" w:rsidRPr="00C3497D" w:rsidRDefault="00644833" w:rsidP="009978D1">
            <w:pPr>
              <w:spacing w:before="0" w:after="0"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3497D">
              <w:rPr>
                <w:rFonts w:eastAsia="Times New Roman"/>
                <w:color w:val="000000"/>
                <w:sz w:val="20"/>
                <w:szCs w:val="20"/>
              </w:rPr>
              <w:t>90,721.02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833" w:rsidRPr="00C3497D" w:rsidRDefault="00644833" w:rsidP="009978D1">
            <w:pPr>
              <w:spacing w:before="0" w:after="0"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C3497D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6.45</w:t>
            </w:r>
          </w:p>
        </w:tc>
      </w:tr>
      <w:tr w:rsidR="00644833" w:rsidRPr="00C3497D" w:rsidTr="009978D1">
        <w:trPr>
          <w:trHeight w:val="41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4833" w:rsidRPr="00C3497D" w:rsidRDefault="00644833" w:rsidP="009978D1">
            <w:pPr>
              <w:spacing w:before="0" w:after="0"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C3497D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1.11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833" w:rsidRPr="00C3497D" w:rsidRDefault="00644833" w:rsidP="009978D1">
            <w:pPr>
              <w:spacing w:before="0" w:after="0"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proofErr w:type="spellStart"/>
            <w:r w:rsidRPr="00C3497D">
              <w:rPr>
                <w:rFonts w:eastAsia="Times New Roman"/>
                <w:color w:val="000000"/>
                <w:sz w:val="20"/>
                <w:szCs w:val="20"/>
              </w:rPr>
              <w:t>Հարկերի</w:t>
            </w:r>
            <w:proofErr w:type="spellEnd"/>
            <w:r w:rsidRPr="00C3497D">
              <w:rPr>
                <w:rFonts w:eastAsia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3497D">
              <w:rPr>
                <w:rFonts w:eastAsia="Times New Roman"/>
                <w:color w:val="000000"/>
                <w:sz w:val="20"/>
                <w:szCs w:val="20"/>
              </w:rPr>
              <w:t>անցումային</w:t>
            </w:r>
            <w:proofErr w:type="spellEnd"/>
            <w:r w:rsidRPr="00C3497D">
              <w:rPr>
                <w:rFonts w:eastAsia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3497D">
              <w:rPr>
                <w:rFonts w:eastAsia="Times New Roman"/>
                <w:color w:val="000000"/>
                <w:sz w:val="20"/>
                <w:szCs w:val="20"/>
              </w:rPr>
              <w:t>գերավճար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4833" w:rsidRPr="00C3497D" w:rsidRDefault="00644833" w:rsidP="009978D1">
            <w:pPr>
              <w:spacing w:before="0" w:after="0"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3497D">
              <w:rPr>
                <w:rFonts w:eastAsia="Times New Roman"/>
                <w:color w:val="000000"/>
                <w:sz w:val="20"/>
                <w:szCs w:val="20"/>
              </w:rPr>
              <w:t>-34.11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833" w:rsidRPr="00C3497D" w:rsidRDefault="00644833" w:rsidP="009978D1">
            <w:pPr>
              <w:spacing w:before="0" w:after="0"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C3497D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0.00</w:t>
            </w:r>
          </w:p>
        </w:tc>
      </w:tr>
    </w:tbl>
    <w:p w:rsidR="00061E78" w:rsidRDefault="00061E78"/>
    <w:sectPr w:rsidR="00061E78" w:rsidSect="007F79E3">
      <w:headerReference w:type="default" r:id="rId7"/>
      <w:pgSz w:w="12240" w:h="15840" w:code="1"/>
      <w:pgMar w:top="1134" w:right="1418" w:bottom="1134" w:left="851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E6970" w:rsidRDefault="008E6970" w:rsidP="00644833">
      <w:pPr>
        <w:spacing w:before="0" w:after="0" w:line="240" w:lineRule="auto"/>
      </w:pPr>
      <w:r>
        <w:separator/>
      </w:r>
    </w:p>
  </w:endnote>
  <w:endnote w:type="continuationSeparator" w:id="0">
    <w:p w:rsidR="008E6970" w:rsidRDefault="008E6970" w:rsidP="00644833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E6970" w:rsidRDefault="008E6970" w:rsidP="00644833">
      <w:pPr>
        <w:spacing w:before="0" w:after="0" w:line="240" w:lineRule="auto"/>
      </w:pPr>
      <w:r>
        <w:separator/>
      </w:r>
    </w:p>
  </w:footnote>
  <w:footnote w:type="continuationSeparator" w:id="0">
    <w:p w:rsidR="008E6970" w:rsidRDefault="008E6970" w:rsidP="00644833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4833" w:rsidRDefault="00644833" w:rsidP="00644833">
    <w:pPr>
      <w:pStyle w:val="Header"/>
      <w:jc w:val="right"/>
    </w:pPr>
    <w:proofErr w:type="spellStart"/>
    <w:r>
      <w:t>Հավելված</w:t>
    </w:r>
    <w:proofErr w:type="spellEnd"/>
    <w:r>
      <w:t xml:space="preserve"> 1</w:t>
    </w:r>
    <w:r w:rsidR="00155C06">
      <w:t xml:space="preserve">, </w:t>
    </w:r>
    <w:proofErr w:type="spellStart"/>
    <w:proofErr w:type="gramStart"/>
    <w:r w:rsidR="00155C06">
      <w:t>մլն.դրամ</w:t>
    </w:r>
    <w:proofErr w:type="spellEnd"/>
    <w:proofErr w:type="gramEnd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4833"/>
    <w:rsid w:val="00061E78"/>
    <w:rsid w:val="00155C06"/>
    <w:rsid w:val="00361517"/>
    <w:rsid w:val="00644833"/>
    <w:rsid w:val="007D25C6"/>
    <w:rsid w:val="007F79E3"/>
    <w:rsid w:val="00864577"/>
    <w:rsid w:val="008E6970"/>
    <w:rsid w:val="00960351"/>
    <w:rsid w:val="009F7147"/>
    <w:rsid w:val="00E950C1"/>
    <w:rsid w:val="00F16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2E55236"/>
  <w15:chartTrackingRefBased/>
  <w15:docId w15:val="{558AFFEB-CAD7-467F-9F12-52787D579D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44833"/>
    <w:pPr>
      <w:spacing w:before="120" w:after="120" w:line="276" w:lineRule="auto"/>
      <w:ind w:firstLine="708"/>
      <w:jc w:val="both"/>
    </w:pPr>
    <w:rPr>
      <w:rFonts w:ascii="GHEA Grapalat" w:eastAsia="SimSun" w:hAnsi="GHEA Grapalat" w:cs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44833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44833"/>
    <w:rPr>
      <w:rFonts w:ascii="GHEA Grapalat" w:eastAsia="SimSun" w:hAnsi="GHEA Grapalat" w:cs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644833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44833"/>
    <w:rPr>
      <w:rFonts w:ascii="GHEA Grapalat" w:eastAsia="SimSun" w:hAnsi="GHEA Grapalat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2E4FCF-E6AF-46C4-A8D7-F708EAA001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160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Marine</dc:creator>
  <cp:keywords/>
  <dc:description/>
  <cp:lastModifiedBy>Marine </cp:lastModifiedBy>
  <cp:revision>2</cp:revision>
  <dcterms:created xsi:type="dcterms:W3CDTF">2023-01-23T05:52:00Z</dcterms:created>
  <dcterms:modified xsi:type="dcterms:W3CDTF">2023-01-23T05:57:00Z</dcterms:modified>
</cp:coreProperties>
</file>